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141" w:rsidRDefault="009B4141" w:rsidP="00AB34D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B4141" w:rsidRDefault="009B4141" w:rsidP="009B41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Ревкова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Л.П.</w:t>
      </w:r>
    </w:p>
    <w:p w:rsidR="009B4141" w:rsidRDefault="009B4141" w:rsidP="00AB34D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B34DB" w:rsidRDefault="00AB34DB" w:rsidP="00AB34D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A135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Предмет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 география</w:t>
      </w:r>
    </w:p>
    <w:p w:rsidR="00AB34DB" w:rsidRDefault="00AB34DB" w:rsidP="00AB34D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B34DB" w:rsidRPr="006A5843" w:rsidRDefault="00AB34DB" w:rsidP="00AB34D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CA135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Класс:</w:t>
      </w:r>
      <w:r w:rsidRPr="002A6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5</w:t>
      </w:r>
    </w:p>
    <w:p w:rsidR="00AB34DB" w:rsidRDefault="00AB34DB" w:rsidP="00AB34D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B34DB" w:rsidRPr="006A5843" w:rsidRDefault="00AB34DB" w:rsidP="00AB34D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CA135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Тема урока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Планеты </w:t>
      </w:r>
      <w:r w:rsidRPr="002A6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Солнечной системы. </w:t>
      </w:r>
    </w:p>
    <w:p w:rsidR="00AB34DB" w:rsidRDefault="00AB34DB" w:rsidP="00AB34D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B34DB" w:rsidRPr="006A5843" w:rsidRDefault="00AB34DB" w:rsidP="00AB34D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CA135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 урока:</w:t>
      </w:r>
      <w:r w:rsidRPr="002A69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развить представление о Земле как части Вселенной.</w:t>
      </w:r>
    </w:p>
    <w:p w:rsidR="00AB34DB" w:rsidRDefault="00AB34DB" w:rsidP="00AB34D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B34DB" w:rsidRPr="00CA135A" w:rsidRDefault="00AB34DB" w:rsidP="00AB34D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A135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Задачи:</w:t>
      </w:r>
    </w:p>
    <w:p w:rsidR="00AB34DB" w:rsidRPr="006A5843" w:rsidRDefault="00AB34DB" w:rsidP="00AB34D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2A69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Обучающая: раскрыть содержание понятий «Солнечная система» и «планеты земной группы», «планеты-гиганты».</w:t>
      </w:r>
    </w:p>
    <w:p w:rsidR="00AB34DB" w:rsidRPr="006A5843" w:rsidRDefault="00AB34DB" w:rsidP="00AB34D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proofErr w:type="gramStart"/>
      <w:r w:rsidRPr="002A69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Развивающая</w:t>
      </w:r>
      <w:proofErr w:type="gramEnd"/>
      <w:r w:rsidRPr="006A5843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: выявить черты сходства и различия Земли и других планет Солнечной системы</w:t>
      </w:r>
    </w:p>
    <w:p w:rsidR="00AB34DB" w:rsidRPr="006A5843" w:rsidRDefault="00AB34DB" w:rsidP="00AB34D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proofErr w:type="gramStart"/>
      <w:r w:rsidRPr="002A69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Воспитательная</w:t>
      </w:r>
      <w:proofErr w:type="gramEnd"/>
      <w:r w:rsidRPr="002A69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 </w:t>
      </w:r>
      <w:r w:rsidRPr="006A5843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способствовать формированию географической культуры, развитию умения работать в группе, коллективе.</w:t>
      </w:r>
    </w:p>
    <w:p w:rsidR="00AB34DB" w:rsidRDefault="00AB34DB" w:rsidP="00AB34D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B34DB" w:rsidRPr="00CA135A" w:rsidRDefault="00AB34DB" w:rsidP="00AB34D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CA135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Планируемые результаты:</w:t>
      </w:r>
    </w:p>
    <w:p w:rsidR="00AB34DB" w:rsidRPr="006A5843" w:rsidRDefault="00AB34DB" w:rsidP="00AB34D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proofErr w:type="gramStart"/>
      <w:r w:rsidRPr="002A69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Личностные: осознание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2A69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енностей географического знания </w:t>
      </w:r>
      <w:r w:rsidRPr="002A69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как важнейшего компонента научной картины мира.</w:t>
      </w:r>
      <w:proofErr w:type="gramEnd"/>
    </w:p>
    <w:p w:rsidR="00AB34DB" w:rsidRPr="006A5843" w:rsidRDefault="00AB34DB" w:rsidP="00AB34D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proofErr w:type="spellStart"/>
      <w:r w:rsidRPr="002A69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Метапредметные</w:t>
      </w:r>
      <w:proofErr w:type="spellEnd"/>
      <w:r w:rsidRPr="002A69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 умение организовывать свою деятельность, определять её цели и задачи, умение вести самостоятельный поиск, анализ, отбор информации, умение взаимодействовать с людьми и работать в коллективе. Высказывать суждения, подтверждая их фактами</w:t>
      </w:r>
      <w:proofErr w:type="gramStart"/>
      <w:r w:rsidRPr="002A69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proofErr w:type="gramEnd"/>
      <w:r w:rsidRPr="002A69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 w:rsidRPr="002A69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</w:t>
      </w:r>
      <w:proofErr w:type="gramEnd"/>
      <w:r w:rsidRPr="002A69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владение элементарными практическими умениями рабо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ты с учебником для исследования.</w:t>
      </w:r>
    </w:p>
    <w:p w:rsidR="00AB34DB" w:rsidRPr="006A5843" w:rsidRDefault="00AB34DB" w:rsidP="00AB34D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2A69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Предметные: называть и показывать планеты Солнечной системы; называть планеты земной группы и планеты-гиганты;</w:t>
      </w:r>
    </w:p>
    <w:p w:rsidR="00AB34DB" w:rsidRDefault="00AB34DB" w:rsidP="00AB34D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B34DB" w:rsidRPr="006A5843" w:rsidRDefault="00AB34DB" w:rsidP="00AB34D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CA135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Тип урока:</w:t>
      </w:r>
      <w:r w:rsidRPr="002A69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комбинированный.</w:t>
      </w:r>
    </w:p>
    <w:p w:rsidR="00AB34DB" w:rsidRDefault="00AB34DB" w:rsidP="00AB34D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B34DB" w:rsidRPr="006A5843" w:rsidRDefault="00AB34DB" w:rsidP="00AB34D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43574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Формы работы учащихся:</w:t>
      </w:r>
      <w:r w:rsidRPr="002A69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индивидуальная, групповая, в парах.</w:t>
      </w:r>
    </w:p>
    <w:p w:rsidR="009B4141" w:rsidRDefault="009B4141" w:rsidP="00AB34DB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B4141" w:rsidRDefault="009B4141" w:rsidP="00AB34DB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B4141" w:rsidRDefault="009B4141" w:rsidP="00AB34DB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B4141" w:rsidRDefault="009B4141" w:rsidP="00AB34DB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B4141" w:rsidRDefault="009B4141" w:rsidP="00AB34DB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B4141" w:rsidRDefault="009B4141" w:rsidP="00AB34DB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B34DB" w:rsidRPr="00435745" w:rsidRDefault="00AB34DB" w:rsidP="00AB34DB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43574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Структура и ход урока.</w:t>
      </w:r>
    </w:p>
    <w:tbl>
      <w:tblPr>
        <w:tblStyle w:val="a3"/>
        <w:tblW w:w="0" w:type="auto"/>
        <w:tblLook w:val="04A0"/>
      </w:tblPr>
      <w:tblGrid>
        <w:gridCol w:w="2257"/>
        <w:gridCol w:w="4393"/>
        <w:gridCol w:w="4601"/>
        <w:gridCol w:w="3696"/>
      </w:tblGrid>
      <w:tr w:rsidR="00AB34DB" w:rsidTr="00607FC3">
        <w:tc>
          <w:tcPr>
            <w:tcW w:w="2096" w:type="dxa"/>
          </w:tcPr>
          <w:p w:rsidR="00AB34DB" w:rsidRPr="007973EA" w:rsidRDefault="00AB34DB" w:rsidP="0060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3EA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4393" w:type="dxa"/>
          </w:tcPr>
          <w:p w:rsidR="00AB34DB" w:rsidRPr="007973EA" w:rsidRDefault="00AB34DB" w:rsidP="00607F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3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  <w:p w:rsidR="00AB34DB" w:rsidRPr="007973EA" w:rsidRDefault="00AB34DB" w:rsidP="0060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1" w:type="dxa"/>
          </w:tcPr>
          <w:p w:rsidR="00AB34DB" w:rsidRPr="007973EA" w:rsidRDefault="00AB34DB" w:rsidP="0060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3E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696" w:type="dxa"/>
          </w:tcPr>
          <w:p w:rsidR="00AB34DB" w:rsidRPr="007973EA" w:rsidRDefault="00AB34DB" w:rsidP="0060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3EA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AB34DB" w:rsidTr="00607FC3">
        <w:tc>
          <w:tcPr>
            <w:tcW w:w="2096" w:type="dxa"/>
          </w:tcPr>
          <w:p w:rsidR="00AB34DB" w:rsidRPr="00FB6084" w:rsidRDefault="00AB34DB" w:rsidP="00607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08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</w:tc>
        <w:tc>
          <w:tcPr>
            <w:tcW w:w="4393" w:type="dxa"/>
          </w:tcPr>
          <w:p w:rsidR="00AB34DB" w:rsidRDefault="00AB34DB" w:rsidP="0060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467">
              <w:rPr>
                <w:rFonts w:ascii="Times New Roman" w:hAnsi="Times New Roman"/>
                <w:sz w:val="24"/>
                <w:szCs w:val="24"/>
              </w:rPr>
              <w:t>Приветствует учащихся, создает доброжелательную, рабочую атмосферу, проверяет готовность учащихся к работе</w:t>
            </w:r>
          </w:p>
        </w:tc>
        <w:tc>
          <w:tcPr>
            <w:tcW w:w="4601" w:type="dxa"/>
          </w:tcPr>
          <w:p w:rsidR="00AB34DB" w:rsidRPr="00991467" w:rsidRDefault="00AB34DB" w:rsidP="00607FC3">
            <w:pPr>
              <w:rPr>
                <w:rFonts w:ascii="Times New Roman" w:hAnsi="Times New Roman"/>
                <w:sz w:val="24"/>
                <w:szCs w:val="24"/>
              </w:rPr>
            </w:pPr>
            <w:r w:rsidRPr="00991467">
              <w:rPr>
                <w:rFonts w:ascii="Times New Roman" w:hAnsi="Times New Roman"/>
                <w:sz w:val="24"/>
                <w:szCs w:val="24"/>
              </w:rPr>
              <w:t xml:space="preserve">Приветствуют учителя, настраиваются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1467">
              <w:rPr>
                <w:rFonts w:ascii="Times New Roman" w:hAnsi="Times New Roman"/>
                <w:sz w:val="24"/>
                <w:szCs w:val="24"/>
              </w:rPr>
              <w:t>на работу</w:t>
            </w:r>
          </w:p>
          <w:p w:rsidR="00AB34DB" w:rsidRDefault="00AB34DB" w:rsidP="0060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AB34DB" w:rsidRDefault="00AB34DB" w:rsidP="0060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467">
              <w:rPr>
                <w:rFonts w:ascii="Times New Roman" w:hAnsi="Times New Roman"/>
                <w:sz w:val="24"/>
                <w:szCs w:val="24"/>
              </w:rPr>
              <w:t>Позитивные отношения к предстоящей деятельности, включение в учебную деятельность.</w:t>
            </w:r>
          </w:p>
        </w:tc>
      </w:tr>
      <w:tr w:rsidR="00AB34DB" w:rsidTr="00607FC3">
        <w:tc>
          <w:tcPr>
            <w:tcW w:w="2096" w:type="dxa"/>
          </w:tcPr>
          <w:p w:rsidR="00AB34DB" w:rsidRPr="00FB6084" w:rsidRDefault="00AB34DB" w:rsidP="00607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084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4393" w:type="dxa"/>
          </w:tcPr>
          <w:p w:rsidR="00AB34DB" w:rsidRPr="00510353" w:rsidRDefault="00AB34DB" w:rsidP="00607FC3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51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знания, установите соответствие.</w:t>
            </w:r>
          </w:p>
          <w:p w:rsidR="00AB34DB" w:rsidRPr="006A5843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(слайд. №1)</w:t>
            </w:r>
          </w:p>
          <w:p w:rsidR="00AB34DB" w:rsidRPr="00510353" w:rsidRDefault="00AB34DB" w:rsidP="00607FC3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Выберите «Четвёртый лишний» (с</w:t>
            </w:r>
            <w:r w:rsidRPr="0051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лайд№2)</w:t>
            </w:r>
          </w:p>
        </w:tc>
        <w:tc>
          <w:tcPr>
            <w:tcW w:w="4601" w:type="dxa"/>
          </w:tcPr>
          <w:p w:rsidR="00AB34DB" w:rsidRDefault="00AB34DB" w:rsidP="0060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Демонстрируют знания по пройденному материалу</w:t>
            </w:r>
          </w:p>
        </w:tc>
        <w:tc>
          <w:tcPr>
            <w:tcW w:w="3696" w:type="dxa"/>
          </w:tcPr>
          <w:p w:rsidR="00AB34DB" w:rsidRDefault="00AB34DB" w:rsidP="0060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успешность выполнения своего задания в диалоге с учителем; выбирать наиболее эффективные способы решения познавательных и учебных задач</w:t>
            </w:r>
          </w:p>
        </w:tc>
      </w:tr>
      <w:tr w:rsidR="00AB34DB" w:rsidTr="00607FC3">
        <w:tc>
          <w:tcPr>
            <w:tcW w:w="2096" w:type="dxa"/>
          </w:tcPr>
          <w:p w:rsidR="00AB34DB" w:rsidRPr="00FB6084" w:rsidRDefault="00AB34DB" w:rsidP="00607F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6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Актуализация знаний</w:t>
            </w:r>
          </w:p>
          <w:p w:rsidR="00AB34DB" w:rsidRPr="00FB6084" w:rsidRDefault="00AB34DB" w:rsidP="00607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:rsidR="00AB34DB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видеоролика из электронного приложения к учебнику по теме: «Соседи Солнца»</w:t>
            </w:r>
          </w:p>
          <w:p w:rsidR="00AB34DB" w:rsidRPr="006A5843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DB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-Перечислите, на какие группы делятся планеты.</w:t>
            </w:r>
          </w:p>
          <w:p w:rsidR="00AB34DB" w:rsidRPr="006A5843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DB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-Назовите планеты, которые относятся к планетам земной группы. </w:t>
            </w:r>
          </w:p>
          <w:p w:rsidR="00AB34DB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DB" w:rsidRPr="006A5843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их объединили в одну группу?</w:t>
            </w:r>
          </w:p>
          <w:p w:rsidR="00AB34DB" w:rsidRDefault="00AB34DB" w:rsidP="0060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(слайд№3)</w:t>
            </w:r>
          </w:p>
        </w:tc>
        <w:tc>
          <w:tcPr>
            <w:tcW w:w="4601" w:type="dxa"/>
          </w:tcPr>
          <w:p w:rsidR="00AB34DB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Демонстрируют знания;</w:t>
            </w:r>
          </w:p>
          <w:p w:rsidR="00AB34DB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DB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DB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DB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DB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DB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DB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DB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DB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DB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DB" w:rsidRDefault="00AB34DB" w:rsidP="0060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Формулируют название темы урока</w:t>
            </w:r>
          </w:p>
        </w:tc>
        <w:tc>
          <w:tcPr>
            <w:tcW w:w="3696" w:type="dxa"/>
          </w:tcPr>
          <w:p w:rsidR="00AB34DB" w:rsidRDefault="00AB34DB" w:rsidP="00607F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 учебные задачи, выбирать наиболе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эффективные способы их решения</w:t>
            </w:r>
          </w:p>
          <w:p w:rsidR="00AB34DB" w:rsidRPr="006A5843" w:rsidRDefault="00AB34DB" w:rsidP="00607F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аботать с различными источниками информации, классифицировать и обобщать</w:t>
            </w:r>
            <w:proofErr w:type="gramStart"/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елать выводы, умозаключения</w:t>
            </w:r>
          </w:p>
          <w:p w:rsidR="00AB34DB" w:rsidRDefault="00AB34DB" w:rsidP="00607F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Получать информацию в результате смыслового прочтения текста</w:t>
            </w:r>
          </w:p>
          <w:p w:rsidR="00AB34DB" w:rsidRDefault="00AB34DB" w:rsidP="0060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4DB" w:rsidTr="00607FC3">
        <w:tc>
          <w:tcPr>
            <w:tcW w:w="2096" w:type="dxa"/>
          </w:tcPr>
          <w:p w:rsidR="00AB34DB" w:rsidRPr="00FB6084" w:rsidRDefault="00AB34DB" w:rsidP="00607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4393" w:type="dxa"/>
          </w:tcPr>
          <w:p w:rsidR="00AB34DB" w:rsidRPr="006A5843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 . Беседа с элементами самостоятельной деятельности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A58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 группам) с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A58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использованием учебника.</w:t>
            </w:r>
          </w:p>
          <w:p w:rsidR="00AB34DB" w:rsidRPr="006A5843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текст учебника на 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26-27,</w:t>
            </w:r>
          </w:p>
          <w:p w:rsidR="00AB34DB" w:rsidRPr="006A5843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-Сравните размеры планет и сделайте вывод.</w:t>
            </w:r>
          </w:p>
          <w:p w:rsidR="00AB34DB" w:rsidRPr="006A5843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-Объясните, какое значение для планет имеет Солнце?</w:t>
            </w:r>
          </w:p>
          <w:p w:rsidR="00AB34DB" w:rsidRPr="006A5843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-Сформулируйте понятие «С</w:t>
            </w: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олнечная система»</w:t>
            </w:r>
          </w:p>
          <w:p w:rsidR="00AB34DB" w:rsidRPr="002F4ED3" w:rsidRDefault="00AB34DB" w:rsidP="00607FC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Подводит к выводу, что такое С</w:t>
            </w:r>
            <w:r w:rsidRPr="002F4E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олнечная система)</w:t>
            </w:r>
          </w:p>
          <w:p w:rsidR="00AB34DB" w:rsidRPr="006A5843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-Расскажите, что вам известно о планете Земля</w:t>
            </w:r>
          </w:p>
          <w:p w:rsidR="00AB34DB" w:rsidRPr="006A5843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(Подводит к выводу, что </w:t>
            </w:r>
            <w:proofErr w:type="spellStart"/>
            <w:proofErr w:type="gramStart"/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Земля-единственная</w:t>
            </w:r>
            <w:proofErr w:type="spellEnd"/>
            <w:proofErr w:type="gramEnd"/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планета, на которой есть жизнь.)</w:t>
            </w:r>
          </w:p>
          <w:p w:rsidR="00AB34DB" w:rsidRPr="006A5843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Pr="006A58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Демонстрация Земли и Луны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A58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видео</w:t>
            </w:r>
            <w:r w:rsidRPr="006A58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:rsidR="00AB34DB" w:rsidRDefault="00AB34DB" w:rsidP="0060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-Объясните, какое значение имеет Луна для нашей планеты?</w:t>
            </w:r>
          </w:p>
        </w:tc>
        <w:tc>
          <w:tcPr>
            <w:tcW w:w="4601" w:type="dxa"/>
          </w:tcPr>
          <w:p w:rsidR="00AB34DB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DB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DB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нализиру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предстоящую деятельность;</w:t>
            </w:r>
          </w:p>
          <w:p w:rsidR="00AB34DB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DB" w:rsidRPr="006A5843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с текстом учебника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B34DB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DB" w:rsidRPr="006A5843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роблему, демонстрируя знания;</w:t>
            </w:r>
          </w:p>
          <w:p w:rsidR="00AB34DB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DB" w:rsidRPr="006A5843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Обобщают и формулирую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понятия;</w:t>
            </w:r>
          </w:p>
          <w:p w:rsidR="00AB34DB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DB" w:rsidRPr="006A5843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вывод;</w:t>
            </w:r>
          </w:p>
          <w:p w:rsidR="00AB34DB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DB" w:rsidRDefault="00AB34DB" w:rsidP="0060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проблему, демонстрируя знания</w:t>
            </w:r>
          </w:p>
        </w:tc>
        <w:tc>
          <w:tcPr>
            <w:tcW w:w="3696" w:type="dxa"/>
          </w:tcPr>
          <w:p w:rsidR="00AB34DB" w:rsidRPr="006A5843" w:rsidRDefault="00AB34DB" w:rsidP="00607F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группах по решению общей задачи</w:t>
            </w:r>
          </w:p>
          <w:p w:rsidR="00AB34DB" w:rsidRPr="006A5843" w:rsidRDefault="00AB34DB" w:rsidP="00607F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Общаться и взаимодействовать со сверстниками на принципах взаимоуважения и взаимопомощи, дружбы и толерантности</w:t>
            </w:r>
          </w:p>
          <w:p w:rsidR="00AB34DB" w:rsidRDefault="00AB34DB" w:rsidP="0060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Аргументировать свой</w:t>
            </w: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</w:t>
            </w:r>
          </w:p>
        </w:tc>
      </w:tr>
      <w:tr w:rsidR="00AB34DB" w:rsidTr="00607FC3">
        <w:tc>
          <w:tcPr>
            <w:tcW w:w="2096" w:type="dxa"/>
          </w:tcPr>
          <w:p w:rsidR="00AB34DB" w:rsidRPr="00FB6084" w:rsidRDefault="00AB34DB" w:rsidP="00607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Физкультминутка </w:t>
            </w:r>
          </w:p>
        </w:tc>
        <w:tc>
          <w:tcPr>
            <w:tcW w:w="4393" w:type="dxa"/>
          </w:tcPr>
          <w:p w:rsidR="00AB34DB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на внимание.</w:t>
            </w:r>
          </w:p>
          <w:p w:rsidR="00AB34DB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Верное утверждение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вперёд, а в случае неверног</w:t>
            </w:r>
            <w:proofErr w:type="gramStart"/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над головой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хлопок.) </w:t>
            </w:r>
          </w:p>
          <w:p w:rsidR="00AB34DB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Юпитер-планета-гигант.</w:t>
            </w:r>
          </w:p>
          <w:p w:rsidR="00AB34DB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Земл</w:t>
            </w:r>
            <w:proofErr w:type="gramStart"/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самая большая планета. </w:t>
            </w:r>
          </w:p>
          <w:p w:rsidR="00AB34DB" w:rsidRPr="00510353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Нам известна лишь одна галактика. 4.Лун</w:t>
            </w:r>
            <w:proofErr w:type="gramStart"/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естественный спутник Земли. 5.Марс-планета земной группы.</w:t>
            </w:r>
          </w:p>
        </w:tc>
        <w:tc>
          <w:tcPr>
            <w:tcW w:w="4601" w:type="dxa"/>
          </w:tcPr>
          <w:p w:rsidR="00AB34DB" w:rsidRDefault="00AB34DB" w:rsidP="0060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Играют, демонстрируя свои знания по новой теме</w:t>
            </w:r>
          </w:p>
        </w:tc>
        <w:tc>
          <w:tcPr>
            <w:tcW w:w="3696" w:type="dxa"/>
          </w:tcPr>
          <w:p w:rsidR="00AB34DB" w:rsidRDefault="00AB34DB" w:rsidP="0060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4DB" w:rsidTr="00607FC3">
        <w:tc>
          <w:tcPr>
            <w:tcW w:w="2096" w:type="dxa"/>
          </w:tcPr>
          <w:p w:rsidR="00AB34DB" w:rsidRPr="00FB6084" w:rsidRDefault="00AB34DB" w:rsidP="00607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Закрепление </w:t>
            </w:r>
          </w:p>
        </w:tc>
        <w:tc>
          <w:tcPr>
            <w:tcW w:w="4393" w:type="dxa"/>
          </w:tcPr>
          <w:p w:rsidR="00AB34DB" w:rsidRPr="006A5843" w:rsidRDefault="00AB34DB" w:rsidP="00607F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Выполните задание 7,9 в рабочей тетради на стр.14-15.</w:t>
            </w:r>
          </w:p>
          <w:p w:rsidR="00AB34DB" w:rsidRPr="006A5843" w:rsidRDefault="00AB34DB" w:rsidP="00607F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-Обсудите полученные ответы.</w:t>
            </w:r>
          </w:p>
          <w:p w:rsidR="00AB34DB" w:rsidRDefault="00AB34DB" w:rsidP="0060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2.Вычислите суммарную площадь всех материков и океанов по рис.22 стр28 учебника</w:t>
            </w:r>
            <w:proofErr w:type="gramStart"/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4601" w:type="dxa"/>
          </w:tcPr>
          <w:p w:rsidR="00AB34DB" w:rsidRPr="006A5843" w:rsidRDefault="00AB34DB" w:rsidP="00607F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практикум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демонстрируя знания</w:t>
            </w:r>
          </w:p>
          <w:p w:rsidR="00AB34DB" w:rsidRDefault="00AB34DB" w:rsidP="0060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Обмениваются полученной информацией </w:t>
            </w:r>
          </w:p>
        </w:tc>
        <w:tc>
          <w:tcPr>
            <w:tcW w:w="3696" w:type="dxa"/>
          </w:tcPr>
          <w:p w:rsidR="00AB34DB" w:rsidRDefault="00AB34DB" w:rsidP="0060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устную речь для аргументированного ответа</w:t>
            </w:r>
          </w:p>
        </w:tc>
      </w:tr>
      <w:tr w:rsidR="00AB34DB" w:rsidTr="00607FC3">
        <w:tc>
          <w:tcPr>
            <w:tcW w:w="2096" w:type="dxa"/>
          </w:tcPr>
          <w:p w:rsidR="00AB34DB" w:rsidRPr="00FB6084" w:rsidRDefault="00AB34DB" w:rsidP="00607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4393" w:type="dxa"/>
          </w:tcPr>
          <w:p w:rsidR="00AB34DB" w:rsidRPr="006A5843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1.Определите по описанию о какой планете речь?</w:t>
            </w:r>
          </w:p>
          <w:p w:rsidR="00AB34DB" w:rsidRPr="006A5843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(слайд№4)</w:t>
            </w:r>
          </w:p>
          <w:p w:rsidR="00AB34DB" w:rsidRPr="006A5843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Заполните лист самоконтроля </w:t>
            </w:r>
            <w:r w:rsidRPr="00CA1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 №</w:t>
            </w: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  <w:p w:rsidR="00AB34DB" w:rsidRDefault="00AB34DB" w:rsidP="00607F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йн</w:t>
            </w:r>
            <w:proofErr w:type="spellEnd"/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(Слайд №6)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34DB" w:rsidRPr="006A5843" w:rsidRDefault="00AB34DB" w:rsidP="00607F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1ря</w:t>
            </w:r>
            <w:proofErr w:type="gramStart"/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Земля</w:t>
            </w: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2ряд-Венера, 3ряд-Марс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601" w:type="dxa"/>
          </w:tcPr>
          <w:p w:rsidR="00AB34DB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Рассуждение учеников </w:t>
            </w: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34DB" w:rsidRPr="006A5843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Выявляют</w:t>
            </w: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нно-следственные связи</w:t>
            </w:r>
          </w:p>
          <w:p w:rsidR="00AB34DB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ответ, применяя полученные знания</w:t>
            </w:r>
          </w:p>
          <w:p w:rsidR="00AB34DB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Заполняют лист самоконтроля</w:t>
            </w:r>
          </w:p>
          <w:p w:rsidR="00AB34DB" w:rsidRPr="006A5843" w:rsidRDefault="00AB34DB" w:rsidP="00607F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синквейн</w:t>
            </w:r>
            <w:proofErr w:type="spellEnd"/>
          </w:p>
        </w:tc>
        <w:tc>
          <w:tcPr>
            <w:tcW w:w="3696" w:type="dxa"/>
          </w:tcPr>
          <w:p w:rsidR="00AB34DB" w:rsidRDefault="00AB34DB" w:rsidP="0060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91467">
              <w:rPr>
                <w:rFonts w:ascii="Times New Roman" w:hAnsi="Times New Roman"/>
                <w:sz w:val="24"/>
                <w:szCs w:val="24"/>
              </w:rPr>
              <w:t>акрепление положительной мотивации на учебную деятельность</w:t>
            </w:r>
          </w:p>
          <w:p w:rsidR="00AB34DB" w:rsidRDefault="00AB34DB" w:rsidP="0060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  <w:p w:rsidR="00AB34DB" w:rsidRDefault="00AB34DB" w:rsidP="0060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 </w:t>
            </w:r>
          </w:p>
          <w:p w:rsidR="00AB34DB" w:rsidRDefault="00AB34DB" w:rsidP="0060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DB" w:rsidRDefault="00AB34DB" w:rsidP="0060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DB" w:rsidRDefault="00AB34DB" w:rsidP="0060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4DB" w:rsidTr="00607FC3">
        <w:tc>
          <w:tcPr>
            <w:tcW w:w="2096" w:type="dxa"/>
          </w:tcPr>
          <w:p w:rsidR="00AB34DB" w:rsidRPr="00FB6084" w:rsidRDefault="00AB34DB" w:rsidP="00607F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6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</w:t>
            </w:r>
          </w:p>
          <w:p w:rsidR="00AB34DB" w:rsidRPr="00FB6084" w:rsidRDefault="00AB34DB" w:rsidP="00607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4393" w:type="dxa"/>
          </w:tcPr>
          <w:p w:rsidR="00AB34DB" w:rsidRPr="006A5843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Комментирует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домашнее задание</w:t>
            </w:r>
          </w:p>
          <w:p w:rsidR="00AB34DB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 №6) §7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 и задания после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араграфа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B34DB" w:rsidRPr="006A5843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тетрадь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зад.№10 стр.15-16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(письменно) </w:t>
            </w:r>
            <w:proofErr w:type="gramEnd"/>
          </w:p>
        </w:tc>
        <w:tc>
          <w:tcPr>
            <w:tcW w:w="4601" w:type="dxa"/>
          </w:tcPr>
          <w:p w:rsidR="00AB34DB" w:rsidRPr="006A5843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</w:t>
            </w:r>
          </w:p>
          <w:p w:rsidR="00AB34DB" w:rsidRPr="006A5843" w:rsidRDefault="00AB34DB" w:rsidP="00607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3696" w:type="dxa"/>
          </w:tcPr>
          <w:p w:rsidR="00AB34DB" w:rsidRDefault="00AB34DB" w:rsidP="0060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4DB" w:rsidRPr="00943065" w:rsidRDefault="00AB34DB" w:rsidP="00AB34DB">
      <w:pPr>
        <w:rPr>
          <w:i/>
        </w:rPr>
      </w:pPr>
    </w:p>
    <w:p w:rsidR="00AB34DB" w:rsidRPr="00FB6084" w:rsidRDefault="00AB34DB" w:rsidP="00AB3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065">
        <w:t xml:space="preserve"> </w:t>
      </w:r>
      <w:r>
        <w:t xml:space="preserve">                 </w:t>
      </w:r>
    </w:p>
    <w:p w:rsidR="00AB34DB" w:rsidRPr="00FB6084" w:rsidRDefault="00AB34DB" w:rsidP="00AB3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4DB" w:rsidRPr="00FB6084" w:rsidRDefault="00AB34DB" w:rsidP="00AB3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4DB" w:rsidRPr="002A699A" w:rsidRDefault="00AB34DB" w:rsidP="00AB34DB">
      <w:pPr>
        <w:rPr>
          <w:rFonts w:ascii="Times New Roman" w:hAnsi="Times New Roman" w:cs="Times New Roman"/>
          <w:sz w:val="24"/>
          <w:szCs w:val="24"/>
        </w:rPr>
      </w:pPr>
    </w:p>
    <w:p w:rsidR="00075FFF" w:rsidRDefault="00075FFF"/>
    <w:sectPr w:rsidR="00075FFF" w:rsidSect="00FB60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23F5E"/>
    <w:multiLevelType w:val="hybridMultilevel"/>
    <w:tmpl w:val="523AED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B34DB"/>
    <w:rsid w:val="00075FFF"/>
    <w:rsid w:val="002011DE"/>
    <w:rsid w:val="009B4141"/>
    <w:rsid w:val="00AB3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4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34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8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690</Words>
  <Characters>3933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!</cp:lastModifiedBy>
  <cp:revision>3</cp:revision>
  <dcterms:created xsi:type="dcterms:W3CDTF">2019-10-04T15:00:00Z</dcterms:created>
  <dcterms:modified xsi:type="dcterms:W3CDTF">2019-10-05T15:56:00Z</dcterms:modified>
</cp:coreProperties>
</file>